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BE9" w:rsidRDefault="00792BE9" w:rsidP="00792BE9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64"/>
        <w:gridCol w:w="1724"/>
        <w:gridCol w:w="740"/>
        <w:gridCol w:w="709"/>
        <w:gridCol w:w="1058"/>
        <w:gridCol w:w="1559"/>
        <w:gridCol w:w="1984"/>
      </w:tblGrid>
      <w:tr w:rsidR="00792BE9" w:rsidTr="00792BE9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ФИО Уч-ся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 xml:space="preserve">Класс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Балл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Статус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Призер прошлого года (да/нет)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Учитель</w:t>
            </w:r>
          </w:p>
        </w:tc>
      </w:tr>
      <w:tr w:rsidR="00792BE9" w:rsidTr="00792BE9"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 xml:space="preserve">Экономика 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 xml:space="preserve">Иванова </w:t>
            </w:r>
            <w:proofErr w:type="spellStart"/>
            <w:r>
              <w:t>Ектерина</w:t>
            </w:r>
            <w:proofErr w:type="spellEnd"/>
            <w:r>
              <w:t xml:space="preserve">  </w:t>
            </w:r>
            <w:proofErr w:type="spellStart"/>
            <w:r>
              <w:t>Алексаедровна</w:t>
            </w:r>
            <w:proofErr w:type="spellEnd"/>
            <w: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27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 xml:space="preserve">Нет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Никандрова М.В</w:t>
            </w: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 xml:space="preserve">Иванова Алена </w:t>
            </w:r>
            <w:proofErr w:type="spellStart"/>
            <w:r>
              <w:t>Алексаедровна</w:t>
            </w:r>
            <w:proofErr w:type="spellEnd"/>
            <w:r>
              <w:t xml:space="preserve"> 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31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Нет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 xml:space="preserve">Курихина Анастасия Павловна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17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Никандрова Анастасия Андреевна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24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 xml:space="preserve">Павлова Злата Дмитриевна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29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 xml:space="preserve">нет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 xml:space="preserve">Павлова Ариадна </w:t>
            </w:r>
            <w:proofErr w:type="spellStart"/>
            <w:r>
              <w:t>Алексадровна</w:t>
            </w:r>
            <w:proofErr w:type="spellEnd"/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16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 xml:space="preserve">Евдокимова </w:t>
            </w:r>
            <w:proofErr w:type="spellStart"/>
            <w:r>
              <w:t>Аделина</w:t>
            </w:r>
            <w:proofErr w:type="spellEnd"/>
            <w:r>
              <w:t xml:space="preserve"> Владимировна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19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proofErr w:type="spellStart"/>
            <w:r>
              <w:t>Ишаева</w:t>
            </w:r>
            <w:proofErr w:type="spellEnd"/>
            <w:r>
              <w:t xml:space="preserve"> Кристина </w:t>
            </w:r>
          </w:p>
          <w:p w:rsidR="00792BE9" w:rsidRDefault="00792BE9">
            <w:pPr>
              <w:spacing w:after="0" w:line="240" w:lineRule="auto"/>
            </w:pPr>
            <w:r>
              <w:t>Валерьевна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19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 xml:space="preserve">Нет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proofErr w:type="spellStart"/>
            <w:r>
              <w:t>Ишаева</w:t>
            </w:r>
            <w:proofErr w:type="spellEnd"/>
            <w:r>
              <w:t xml:space="preserve"> Валерия Валерьевна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24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Чехова Варвара Александровна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31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Кузнецова Карина Александровна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proofErr w:type="spellStart"/>
            <w:r>
              <w:t>Балтаев</w:t>
            </w:r>
            <w:proofErr w:type="spellEnd"/>
            <w:r>
              <w:t xml:space="preserve"> </w:t>
            </w:r>
            <w:proofErr w:type="spellStart"/>
            <w:r>
              <w:t>Магдан</w:t>
            </w:r>
            <w:proofErr w:type="spellEnd"/>
            <w:r>
              <w:t xml:space="preserve"> </w:t>
            </w:r>
            <w:proofErr w:type="spellStart"/>
            <w:r>
              <w:t>Дамирович</w:t>
            </w:r>
            <w:proofErr w:type="spellEnd"/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15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Семенов Константин Алексеевич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Иванов Гавриил Александрович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18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Рыбаков Даниил Андреевич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15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  <w:tr w:rsidR="00792BE9" w:rsidTr="00792BE9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Курихин Николай Ильич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14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 xml:space="preserve">Участник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E9" w:rsidRDefault="00792BE9">
            <w:pPr>
              <w:spacing w:after="0" w:line="240" w:lineRule="auto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BE9" w:rsidRDefault="00792BE9">
            <w:pPr>
              <w:spacing w:after="0" w:line="240" w:lineRule="auto"/>
            </w:pPr>
          </w:p>
        </w:tc>
      </w:tr>
    </w:tbl>
    <w:p w:rsidR="00792BE9" w:rsidRDefault="00792BE9" w:rsidP="00792BE9"/>
    <w:p w:rsidR="004F0CDC" w:rsidRDefault="004F0CDC">
      <w:bookmarkStart w:id="0" w:name="_GoBack"/>
      <w:bookmarkEnd w:id="0"/>
    </w:p>
    <w:sectPr w:rsidR="004F0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C1B"/>
    <w:rsid w:val="004F0CDC"/>
    <w:rsid w:val="00792BE9"/>
    <w:rsid w:val="00B7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F7057-9923-4C2A-A23C-2D50572A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E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B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5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2020-12-30T07:15:00Z</dcterms:created>
  <dcterms:modified xsi:type="dcterms:W3CDTF">2020-12-30T07:16:00Z</dcterms:modified>
</cp:coreProperties>
</file>